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3"/>
        <w:gridCol w:w="1321"/>
      </w:tblGrid>
      <w:tr w:rsidR="00AA23F3" w:rsidRPr="00585271" w:rsidTr="00B9770F">
        <w:trPr>
          <w:trHeight w:val="267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3F3" w:rsidRPr="00AA23F3" w:rsidRDefault="00AA23F3" w:rsidP="002D2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A23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ΥΛΙΚΑ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23F3" w:rsidRPr="00AA23F3" w:rsidRDefault="00AA23F3" w:rsidP="002D2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A23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ΤΙΜΕΣ</w:t>
            </w:r>
          </w:p>
        </w:tc>
      </w:tr>
      <w:tr w:rsidR="00585271" w:rsidRPr="00585271" w:rsidTr="00B9770F">
        <w:trPr>
          <w:trHeight w:val="549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Μπαταρία </w:t>
            </w:r>
            <w:proofErr w:type="spellStart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Μολύβδου</w:t>
            </w:r>
            <w:proofErr w:type="spellEnd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12V 7.2Ah - Ακροδέκτες F2 (6.35mm) X3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43,20</w:t>
            </w:r>
          </w:p>
        </w:tc>
      </w:tr>
      <w:tr w:rsidR="00585271" w:rsidRPr="00585271" w:rsidTr="00B9770F">
        <w:trPr>
          <w:trHeight w:val="267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Αισθητήρας υγρασίας εδάφους 2 </w:t>
            </w:r>
            <w:proofErr w:type="spellStart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 10mA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3,80</w:t>
            </w:r>
          </w:p>
        </w:tc>
      </w:tr>
      <w:tr w:rsidR="00585271" w:rsidRPr="00585271" w:rsidTr="00B9770F">
        <w:trPr>
          <w:trHeight w:val="534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Relay Module - 8 Channel  </w:t>
            </w:r>
          </w:p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380mA (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πλακέτα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ρελέδες</w:t>
            </w:r>
            <w:proofErr w:type="spellEnd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7,90</w:t>
            </w:r>
          </w:p>
        </w:tc>
      </w:tr>
      <w:tr w:rsidR="00585271" w:rsidRPr="00585271" w:rsidTr="00B9770F">
        <w:trPr>
          <w:trHeight w:val="549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Ανεμιστήρας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DC Fan 2 Watt 80x80x15mm 12V - </w:t>
            </w:r>
            <w:proofErr w:type="spellStart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MagLev</w:t>
            </w:r>
            <w:proofErr w:type="spellEnd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- ME80151V1 2 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ΤΕΜ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.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11,80</w:t>
            </w:r>
          </w:p>
        </w:tc>
      </w:tr>
      <w:tr w:rsidR="00585271" w:rsidRPr="00585271" w:rsidTr="00B9770F">
        <w:trPr>
          <w:trHeight w:val="534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Ταινία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LED 4.8W/m=10Watt  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μωβ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φως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12V 60LED/m 120°336lm/m 2835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20,67</w:t>
            </w:r>
          </w:p>
        </w:tc>
      </w:tr>
      <w:tr w:rsidR="00585271" w:rsidRPr="00585271" w:rsidTr="00B9770F">
        <w:trPr>
          <w:trHeight w:val="534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ΗΛΙΑΚΟ ΠΑΝΕΛ 100W ΓΙΑ ΦΩΤΟΒΟΛΤΑΪΚΕΣ ΕΓΚΑΤΑΣΤΑΣΕΙΣ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85,00</w:t>
            </w:r>
          </w:p>
        </w:tc>
      </w:tr>
      <w:tr w:rsidR="00585271" w:rsidRPr="00585271" w:rsidTr="00B9770F">
        <w:trPr>
          <w:trHeight w:val="549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(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Ρυθμιστής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φόρτισης</w:t>
            </w: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>) 10A SOLAR PANEL BATTERY REG CHARGE CONTROLLER 12V/24V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15,00</w:t>
            </w:r>
          </w:p>
        </w:tc>
      </w:tr>
      <w:tr w:rsidR="00585271" w:rsidRPr="00585271" w:rsidTr="00B9770F">
        <w:trPr>
          <w:trHeight w:val="817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Θερμαντική αντίσταση για τις δεξαμενές</w:t>
            </w:r>
          </w:p>
          <w:p w:rsidR="00585271" w:rsidRPr="00585271" w:rsidRDefault="00B9770F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" w:history="1">
              <w:r w:rsidR="00585271" w:rsidRPr="00585271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lang w:eastAsia="el-GR"/>
                </w:rPr>
                <w:t>https://interfox.gr/catalog/product/view/id/12565/s/12v-120w-fzraz099/?ref=bestprice.gr</w:t>
              </w:r>
            </w:hyperlink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5,94</w:t>
            </w:r>
          </w:p>
          <w:p w:rsidR="00585271" w:rsidRPr="00585271" w:rsidRDefault="00585271" w:rsidP="0058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85271" w:rsidRPr="00585271" w:rsidTr="00B9770F">
        <w:trPr>
          <w:trHeight w:val="817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Θερμαντική λάμπα για Θερμοκήπιο   28Watt</w:t>
            </w:r>
          </w:p>
          <w:p w:rsidR="00585271" w:rsidRPr="00585271" w:rsidRDefault="00B9770F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" w:history="1">
              <w:r w:rsidR="00585271" w:rsidRPr="00585271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  <w:lang w:eastAsia="el-GR"/>
                </w:rPr>
                <w:t>https://www.edendrinos.gr/gr/lampa-halostar-oven-iodinis-karfi-10w-12v-g4-foyrnoy-osram.html?ref=bestprice.gr</w:t>
              </w:r>
            </w:hyperlink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1,40/</w:t>
            </w:r>
            <w:proofErr w:type="spellStart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</w:t>
            </w:r>
          </w:p>
        </w:tc>
      </w:tr>
      <w:tr w:rsidR="00585271" w:rsidRPr="00585271" w:rsidTr="00B9770F">
        <w:trPr>
          <w:trHeight w:val="267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Ντουι</w:t>
            </w:r>
            <w:proofErr w:type="spellEnd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1 </w:t>
            </w:r>
            <w:proofErr w:type="spellStart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τεμ</w:t>
            </w:r>
            <w:proofErr w:type="spellEnd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. για την Θερμαντική λάμπα 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0,50</w:t>
            </w:r>
          </w:p>
        </w:tc>
      </w:tr>
      <w:tr w:rsidR="00585271" w:rsidRPr="00585271" w:rsidTr="00B9770F">
        <w:trPr>
          <w:trHeight w:val="772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Αδιάβροχος αισθητήρας θερμοκρασίας ds18b20=4mA με σύνδεση σε </w:t>
            </w:r>
            <w:proofErr w:type="spellStart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Arduino</w:t>
            </w:r>
            <w:proofErr w:type="spellEnd"/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για τις δεξαμενές νερού, HC-SR04 2mA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3,60</w:t>
            </w:r>
          </w:p>
          <w:p w:rsidR="00585271" w:rsidRPr="00585271" w:rsidRDefault="00585271" w:rsidP="005852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85271" w:rsidRPr="00585271" w:rsidTr="00B9770F">
        <w:trPr>
          <w:trHeight w:val="549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B9770F" w:rsidRDefault="00942ECF" w:rsidP="00B9770F">
            <w:pPr>
              <w:rPr>
                <w:lang w:val="en-US"/>
              </w:rPr>
            </w:pPr>
            <w:r w:rsidRPr="00B9770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shd w:val="clear" w:color="auto" w:fill="FFD966" w:themeFill="accent4" w:themeFillTint="99"/>
                <w:lang w:val="en-US" w:eastAsia="el-GR"/>
              </w:rPr>
              <w:tab/>
            </w:r>
            <w:r w:rsidR="00B9770F" w:rsidRPr="00942EC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en-US" w:eastAsia="el-GR"/>
              </w:rPr>
              <w:t>LCD MONITOR for Arduino - DFROBOT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6,80</w:t>
            </w:r>
          </w:p>
        </w:tc>
      </w:tr>
      <w:tr w:rsidR="00585271" w:rsidRPr="00585271" w:rsidTr="00B9770F">
        <w:trPr>
          <w:trHeight w:val="533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770F" w:rsidRPr="00B9770F" w:rsidRDefault="00B9770F" w:rsidP="00B9770F">
            <w:pPr>
              <w:jc w:val="center"/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ΔΙΑΚΟΠΤΗΣ ΟΝ-ΟFF X6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6,00</w:t>
            </w:r>
          </w:p>
        </w:tc>
      </w:tr>
      <w:tr w:rsidR="00B9770F" w:rsidRPr="00585271" w:rsidTr="00B9770F">
        <w:trPr>
          <w:trHeight w:val="533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F" w:rsidRDefault="00B9770F" w:rsidP="00B9770F">
            <w:pPr>
              <w:jc w:val="center"/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LED 5MM  X6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70F" w:rsidRPr="00585271" w:rsidRDefault="00B9770F" w:rsidP="00585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1,20</w:t>
            </w:r>
          </w:p>
        </w:tc>
      </w:tr>
      <w:tr w:rsidR="00585271" w:rsidRPr="00585271" w:rsidTr="00B9770F">
        <w:trPr>
          <w:trHeight w:val="353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ΣΥΝΟΛΟ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271" w:rsidRPr="00585271" w:rsidRDefault="00585271" w:rsidP="0058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852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>168,47</w:t>
            </w:r>
          </w:p>
        </w:tc>
      </w:tr>
    </w:tbl>
    <w:p w:rsidR="00585271" w:rsidRDefault="00585271" w:rsidP="00B9770F">
      <w:bookmarkStart w:id="0" w:name="_GoBack"/>
      <w:bookmarkEnd w:id="0"/>
    </w:p>
    <w:sectPr w:rsidR="005852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71"/>
    <w:rsid w:val="00093032"/>
    <w:rsid w:val="00193135"/>
    <w:rsid w:val="001B4CC9"/>
    <w:rsid w:val="00585271"/>
    <w:rsid w:val="00942ECF"/>
    <w:rsid w:val="00AA23F3"/>
    <w:rsid w:val="00B63749"/>
    <w:rsid w:val="00B9770F"/>
    <w:rsid w:val="00E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BFA9-3651-4D0E-A27F-F51B5243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862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9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endrinos.gr/gr/lampa-halostar-oven-iodinis-karfi-10w-12v-g4-foyrnoy-osram.html?ref=bestprice.gr" TargetMode="External"/><Relationship Id="rId4" Type="http://schemas.openxmlformats.org/officeDocument/2006/relationships/hyperlink" Target="https://interfox.gr/catalog/product/view/id/12565/s/12v-120w-fzraz099/?ref=bestpr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2020-06-10T07:02:00Z</dcterms:created>
  <dcterms:modified xsi:type="dcterms:W3CDTF">2020-06-22T07:01:00Z</dcterms:modified>
</cp:coreProperties>
</file>