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417" w:rsidRDefault="002B3267">
      <w:r w:rsidRPr="002B3267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1pt;margin-top:-35.4pt;width:261.9pt;height:33.4pt;z-index:251660288;mso-height-percent:200;mso-height-percent:200;mso-width-relative:margin;mso-height-relative:margin">
            <v:textbox style="mso-fit-shape-to-text:t">
              <w:txbxContent>
                <w:p w:rsidR="002B3267" w:rsidRDefault="002B3267">
                  <w:r>
                    <w:t>Φωτογραφίες από την κατασκευή του υποβρυχίου</w:t>
                  </w:r>
                </w:p>
              </w:txbxContent>
            </v:textbox>
          </v:shape>
        </w:pict>
      </w:r>
      <w:r w:rsidR="0092566A" w:rsidRPr="0092566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6D78E1" w:rsidRPr="006D78E1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l-GR"/>
        </w:rPr>
        <w:t xml:space="preserve"> </w:t>
      </w:r>
      <w:r w:rsidR="006D78E1" w:rsidRPr="006D78E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lang/>
        </w:rPr>
        <w:drawing>
          <wp:inline distT="0" distB="0" distL="0" distR="0">
            <wp:extent cx="3120390" cy="3883037"/>
            <wp:effectExtent l="19050" t="0" r="3810" b="0"/>
            <wp:docPr id="21" name="Εικόνα 6" descr="C:\Users\etsak\Desktop\υποβρύχιο\IMG_20220530_210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tsak\Desktop\υποβρύχιο\IMG_20220530_2107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467" r="12810" b="15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581" cy="3885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566A">
        <w:rPr>
          <w:noProof/>
          <w:lang w:eastAsia="el-GR"/>
        </w:rPr>
        <w:drawing>
          <wp:inline distT="0" distB="0" distL="0" distR="0">
            <wp:extent cx="2110130" cy="2814675"/>
            <wp:effectExtent l="361950" t="0" r="347320" b="0"/>
            <wp:docPr id="2" name="Εικόνα 2" descr="C:\Users\etsak\Desktop\υποβρύχιο\IMG_20220514_145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tsak\Desktop\υποβρύχιο\IMG_20220514_1458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052" t="10943" r="1974" b="205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10130" cy="28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566A" w:rsidRPr="0092566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92566A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l-GR"/>
        </w:rPr>
        <w:lastRenderedPageBreak/>
        <w:drawing>
          <wp:inline distT="0" distB="0" distL="0" distR="0">
            <wp:extent cx="3394710" cy="2546033"/>
            <wp:effectExtent l="19050" t="0" r="0" b="0"/>
            <wp:docPr id="3" name="Εικόνα 3" descr="C:\Users\etsak\Desktop\υποβρύχιο\IMG_20220514_201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tsak\Desktop\υποβρύχιο\IMG_20220514_2014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527" cy="2546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566A" w:rsidRPr="0092566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        </w:t>
      </w:r>
    </w:p>
    <w:sectPr w:rsidR="008E2417" w:rsidSect="001A00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566A"/>
    <w:rsid w:val="000775B4"/>
    <w:rsid w:val="001A0063"/>
    <w:rsid w:val="001C136C"/>
    <w:rsid w:val="002B3267"/>
    <w:rsid w:val="006D78E1"/>
    <w:rsid w:val="007813BD"/>
    <w:rsid w:val="008C3CF7"/>
    <w:rsid w:val="0092566A"/>
    <w:rsid w:val="00A72D54"/>
    <w:rsid w:val="00AB54A2"/>
    <w:rsid w:val="00E37A64"/>
    <w:rsid w:val="00F76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56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ΕΙΡΗΝΗ ΤΣΑΚΙΡΙΔΟΥ</dc:creator>
  <cp:lastModifiedBy>ΕΙΡΗΝΗ ΤΣΑΚΙΡΙΔΟΥ</cp:lastModifiedBy>
  <cp:revision>2</cp:revision>
  <dcterms:created xsi:type="dcterms:W3CDTF">2022-06-15T20:41:00Z</dcterms:created>
  <dcterms:modified xsi:type="dcterms:W3CDTF">2022-06-15T20:41:00Z</dcterms:modified>
</cp:coreProperties>
</file>